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84" w:rsidRPr="00131A84" w:rsidRDefault="00131A84" w:rsidP="00131A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31A84">
        <w:rPr>
          <w:rFonts w:ascii="Times New Roman" w:eastAsia="Times New Roman" w:hAnsi="Times New Roman" w:cs="Times New Roman"/>
          <w:color w:val="00AA33"/>
          <w:sz w:val="24"/>
          <w:szCs w:val="24"/>
          <w:lang w:eastAsia="nl-NL"/>
        </w:rPr>
        <w:t xml:space="preserve">Exploder Script </w:t>
      </w:r>
      <w:r w:rsidRPr="00131A8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:: Wombat </w:t>
      </w:r>
      <w:r w:rsidRPr="00131A84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-------------------------------------------------------------------------------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131A84" w:rsidRPr="00131A84" w:rsidTr="00131A84">
        <w:trPr>
          <w:tblCellSpacing w:w="15" w:type="dxa"/>
          <w:jc w:val="center"/>
        </w:trPr>
        <w:tc>
          <w:tcPr>
            <w:tcW w:w="0" w:type="auto"/>
            <w:hideMark/>
          </w:tcPr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main: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global/exploder.scr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set scoreboard messages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"g_obj_alliedtext1" "An example of how"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"g_obj_alliedtext2" "to use the scripts"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"g_obj_alliedtext3" "for obj maps"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"g_obj_axistext1" "Just defuse the bomb"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"g_obj_axistext2" "if you can"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"g_obj_axistext3" ""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//setcvar "g_scoreboardpic" "mymap"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 waittill prespawn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Precache Dm Stuff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global/DMprecache.scr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level.script = maps/obj/exploder_tutorial.scr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global/ambient.scr exploder_Tutorial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 waittill spawn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level.defusing_team = "axis"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level.planting_team = "allies"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level.targets_to_destroy = 2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change this to the number of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objectives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level.dmrespawning = 1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// 1 or 0 // 1 is respawn 0 is not respawn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level.dmroundlimit = 5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round time limit in minutes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level.clockside = axis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set to axis, allies, kills, or draw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//level waittill roundstart // comment out to test MP objectives...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.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$bomb.trigger_name = $trigger2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//trigger name that is used for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the bomb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$bomb.target.target = $trigger2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//Thing to blow up with the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bomb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$bomb.target.destroyed_model = "models/statweapons/flak88_d.tik"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//destroyed model of thing to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//blow up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$bomb.explosion_fx = "models/emitters/explosion_mine.tik"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//explosion FX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$bomb.explosion_sound = "sound/weapons/explo/explo_metalmed1.wav" 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//explosion sound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$bomb2.trigger_name = $triggerbomb2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$bomb2.target.target = $triggerbomb2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$bomb2.target.destroyed_model = "models/statweapons/flak88_d.tik"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$bomb2.explosion_fx = "models/emitters/explosion_mine.tik"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lastRenderedPageBreak/>
              <w:t>$bomb2.explosion_sound = "sound/weapons/explo/explo_metalmed1.wav"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$bomb thread global/obj_dm.scr::bomb_thinker 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$bomb2 thread global/obj_dm.scr::bomb_thinker 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prefix a $ to access targetnames of objects 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$bomb thread axis_win_timer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thread allies_win_bomb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thread bomb1_exploded $bomb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thread bomb2_exploded $bomb2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end</w:t>
            </w:r>
            <w:proofErr w:type="gramEnd"/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// this marks the end of the main thread. All threads below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this do not execute until called.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explode_my_bomb: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iprintlnbold_noloc "Bomb has been set , 10 seconds to detonation"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2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iprintlnbold_noloc "8"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2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iprintlnbold_noloc "6"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2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iprintlnbold_noloc "4"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iprintlnbold_noloc "3"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iprintlnbold_noloc "2"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iprintlnbold_noloc "1"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global/exploder.scr::explode 1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iprintlnbold_noloc " The bomb will go off again, but no swapping of models"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--------------------------------------------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//*** "Axis Victory"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//*** --------------------------------------------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axis_win_timer: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 waittill axiswin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end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--------------------------------------------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//*** "Allied Victory"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//*** --------------------------------------------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allies_win_bomb: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lastRenderedPageBreak/>
              <w:t>while(level.targets_destroyed &lt; level.targets_to_destroy)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waitframe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teamwin allies</w:t>
            </w: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--------------------------------------------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//*** "Bomb 1 Exploded"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//*** --------------------------------------------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bomb1_exploded local.bomb1: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while (local.bomb1.exploded != 1)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 .1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iprintlnbold_noloc "That's the Eastern Flak88, OK!!!!"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//$spawn_axis2 disablespawn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//$spawn_axis3 enablespawn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end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//*** --------------------------------------------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//*** "Bomb 2 Exploded"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//*** --------------------------------------------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bomb2_exploded local.bomb2: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while (local.bomb2.exploded != 1)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wait .1 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iprintlnbold_noloc "That's the Western Flak88....."</w:t>
            </w:r>
          </w:p>
          <w:p w:rsidR="00131A84" w:rsidRPr="00131A84" w:rsidRDefault="00131A84" w:rsidP="00131A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//$spawn_axis2 disablespawn</w:t>
            </w:r>
            <w:r w:rsidRPr="00131A84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//$spawn_axis4 enablespawn</w:t>
            </w:r>
          </w:p>
          <w:p w:rsidR="00131A84" w:rsidRPr="00131A84" w:rsidRDefault="00131A84" w:rsidP="00131A84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31A84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eastAsia="nl-NL"/>
              </w:rPr>
              <w:t>end</w:t>
            </w:r>
          </w:p>
        </w:tc>
      </w:tr>
    </w:tbl>
    <w:p w:rsidR="00131A84" w:rsidRPr="00131A84" w:rsidRDefault="00131A84" w:rsidP="00131A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31A8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 </w:t>
      </w:r>
    </w:p>
    <w:p w:rsidR="00131A84" w:rsidRPr="00131A84" w:rsidRDefault="00131A84" w:rsidP="00131A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131A84" w:rsidRPr="00131A84" w:rsidRDefault="00131A84" w:rsidP="00131A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31A84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131A84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131A8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131A8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5" w:history="1">
        <w:r w:rsidRPr="00131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131A8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E91634" w:rsidRPr="00131A84" w:rsidRDefault="00E91634">
      <w:pPr>
        <w:rPr>
          <w:lang w:val="en-GB"/>
        </w:rPr>
      </w:pPr>
      <w:bookmarkStart w:id="0" w:name="_GoBack"/>
      <w:bookmarkEnd w:id="0"/>
    </w:p>
    <w:sectPr w:rsidR="00E91634" w:rsidRPr="00131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399"/>
    <w:rsid w:val="00131A84"/>
    <w:rsid w:val="00411399"/>
    <w:rsid w:val="00E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131A84"/>
  </w:style>
  <w:style w:type="paragraph" w:customStyle="1" w:styleId="motwtext1">
    <w:name w:val="motwtext1"/>
    <w:basedOn w:val="Normal"/>
    <w:rsid w:val="0013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131A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131A84"/>
  </w:style>
  <w:style w:type="paragraph" w:customStyle="1" w:styleId="motwtext1">
    <w:name w:val="motwtext1"/>
    <w:basedOn w:val="Normal"/>
    <w:rsid w:val="0013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131A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haaaa.co.uk/mohaa/forum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2014-01-31T15:02:00Z</dcterms:created>
  <dcterms:modified xsi:type="dcterms:W3CDTF">2014-01-31T15:02:00Z</dcterms:modified>
</cp:coreProperties>
</file>